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State Tax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w:pPr>
        <w:jc w:val="both"/>
        <w:spacing w:before="100" w:after="100"/>
        <w:ind w:start="360"/>
        <w:ind w:firstLine="360"/>
      </w:pPr>
      <w:r>
        <w:rPr/>
      </w:r>
      <w:r>
        <w:rPr/>
      </w:r>
      <w:r>
        <w:t xml:space="preserve">Any lien that attached to real property prior to September 30, 1989 and after the property was sold or disposed of for value by the personal representative, trustee or surviving joint tenant is released by operation of this section.  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1987, c. 772, §33 (AMD). PL 1989, c. 42, §2 (AMD). PL 1999, c. 38, §1 (AMD). PL 2013, c. 331, Pt. A, §2 (AMD). PL 2013, c. 331,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§4072. Lien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§4072. Lien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§4072. LIEN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