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§4376. Oaths and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Oaths and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§4376. OATHS AND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