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4384</w:t>
        <w:t xml:space="preserve">.  </w:t>
      </w:r>
      <w:r>
        <w:rPr>
          <w:b/>
        </w:rPr>
        <w:t xml:space="preserve">Reporting and payment of tax</w:t>
      </w:r>
    </w:p>
    <w:p>
      <w:pPr>
        <w:jc w:val="both"/>
        <w:spacing w:before="100" w:after="100"/>
        <w:ind w:start="360"/>
        <w:ind w:firstLine="360"/>
      </w:pPr>
      <w:r>
        <w:rPr/>
      </w:r>
      <w:r>
        <w:rPr/>
      </w:r>
      <w:r>
        <w:t xml:space="preserve">A person who is not a licensed distributor who imports, receives or otherwise acquires unstamped cigarettes for use or consumption in the State in a quantity greater than 2 cartons in any one month from a person other than a licensed distributor shall file, on or before the last day of the month following each month in which unstamped cigarettes were acquired, a return on a form prescribed by the State Tax Assessor together with payment of the tax imposed by this chapter at the rate provided in </w:t>
      </w:r>
      <w:r>
        <w:t>section 4365</w:t>
      </w:r>
      <w:r>
        <w:t xml:space="preserve">.  The return must report the number of unstamped cigarettes imported, received or otherwise acquired during the previous calendar month and additional information the assessor may require.</w:t>
      </w:r>
      <w:r>
        <w:t xml:space="preserve">  </w:t>
      </w:r>
      <w:r xmlns:wp="http://schemas.openxmlformats.org/drawingml/2010/wordprocessingDrawing" xmlns:w15="http://schemas.microsoft.com/office/word/2012/wordml">
        <w:rPr>
          <w:rFonts w:ascii="Arial" w:hAnsi="Arial" w:cs="Arial"/>
          <w:sz w:val="22"/>
          <w:szCs w:val="22"/>
        </w:rPr>
        <w:t xml:space="preserve">[PL 2007, c. 438, §100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705, §7 (NEW). PL 2007, c. 438, §100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§4384. Reporting and payment of tax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§4384. Reporting and payment of tax</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§4384. REPORTING AND PAYMENT OF TAX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