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§458. CONTINUATION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