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0. Retire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0. Retire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0. RETIRE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