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5263</w:t>
        <w:t xml:space="preserve">.  </w:t>
      </w:r>
      <w:r>
        <w:rPr>
          <w:b/>
        </w:rPr>
        <w:t xml:space="preserve">Notice of determination after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§5263. Notice of determination after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§5263. Notice of determination after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§5263. NOTICE OF DETERMINATION AFTER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