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§5283-A. Voluntary contribution through checkoffs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§5283-A. VOLUNTARY CONTRIBUTION THROUGH CHECKOFFS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