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Annual adjustments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§5403. ANNUAL ADJUSTMENTS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