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 (NEW).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Facsimile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Facsimile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 FACSIMILE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