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§581-E. REPORT TO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