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Classification as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§587. CLASSIFICATION AS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