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Payments; refund 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§264A (NEW).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§6-A. Payments; refund 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Payments; refund 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§6-A. PAYMENTS; REFUND 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