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Denial,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Denial,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 DENIAL,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