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Sailing vessels and barges;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 Sailing vessels and barges; tax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Sailing vessels and barges; tax 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§609. SAILING VESSELS AND BARGES; TAX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