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Rebuilt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Rebuilt vessels and barges;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Rebuilt vessels and barges;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 REBUILT VESSELS AND BARGES;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