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6105</w:t>
        <w:t xml:space="preserve">.  </w:t>
      </w:r>
      <w:r>
        <w:rPr>
          <w:b/>
        </w:rPr>
        <w:t xml:space="preserve">Claim to be paid from 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§B60 (AMD). PL 1987, c. 516,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§6105. Claim to be paid from General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§6105. Claim to be paid from General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§6105. CLAIM TO BE PAID FROM GENERAL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