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6154</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1979, c. 726,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§6154.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§6154.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§6154.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