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2003, c. 673,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Claim to be paid from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Claim to be paid from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§6203. CLAIM TO BE PAID FROM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