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§6571. 2003 MAINE TAX AMNESTY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