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§6604. INITIATIVES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