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§6752. Program established;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Program established;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§6752. PROGRAM ESTABLISHED;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