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§6755. Procedures for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§6755. Procedures for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§6755. PROCEDURES FOR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