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5, §2 (NEW). PL 1979, c. 127, §192 (AMD).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Denial,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enial,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 DENIAL,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