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Responsibilities; dutie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Responsibilities; dutie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 RESPONSIBILITIES; DUTIE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