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7302</w:t>
        <w:t xml:space="preserve">.  </w:t>
      </w:r>
      <w:r>
        <w:rPr>
          <w:b/>
        </w:rPr>
        <w:t xml:space="preserve">Progress reporting and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§H2 (NEW). PL 2011, c. 655, Pt. DD, §17 (AMD). PL 2011, c. 655, Pt. DD, §24 (AFF). PL 2017, c. 284, Pt. GG,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§7302. Progress reporting and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§7302. Progress reporting and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§7302. PROGRESS REPORTING AND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