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§20 (AMD). PL 1977, c. 694, §694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 Appeals;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 Appeals;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§845. APPEALS;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