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§900. PAYMENTS TO FORMER COLLECTOR IN DISPUTE;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