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Uniform forbidden to unauthorized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Uniform forbidden to unauthorized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§1052. UNIFORM FORBIDDEN TO UNAUTHORIZED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