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Prosecution of offenses before civil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§204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§1114. Prosecution of offenses before civil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Prosecution of offenses before civil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§1114. PROSECUTION OF OFFENSES BEFORE CIVIL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