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§205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Exemption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Exemption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§1116. EXEMPTION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