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 Disbursements from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 Disbursements from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§127. DISBURSEMENTS FROM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