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 Emergency planning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Emergency planning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 EMERGENCY PLANNING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