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Relations to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Relations to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§162. RELATIONS TO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