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Rights of labor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 Rights of labor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Rights of labor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§163. RIGHTS OF LABOR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