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207-A</w:t>
        <w:t xml:space="preserve">.  </w:t>
      </w:r>
      <w:r>
        <w:rPr>
          <w:b/>
        </w:rPr>
        <w:t xml:space="preserve">Human health emergencies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679, §3 (NEW). PL 1975, c. 770, §207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§207-A. Human health emergencies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§207-A. Human health emergencies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§207-A. HUMAN HEALTH EMERGENCIES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