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Inspection of property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Inspection of property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§217. INSPECTION OF PROPERTY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