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The Enlisted National Guard Association of the State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The Enlisted National Guard Association of the State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§306. THE ENLISTED NATIONAL GUARD ASSOCIATION OF THE STATE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