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1977, c. 94, §§1,2 (AMD).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§48.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