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§2 (RPR). PL 1975, c. 582, §§1,2 (AMD). PL 1975, c. 771, §409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Emergency proclamation;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Emergency proclamation;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§57. EMERGENCY PROCLAMATION;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