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Local organization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Local organization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§59. LOCAL ORGANIZATION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