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 Discharge and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Discharge and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§932. DISCHARGE AND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