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Capital Repair, Maintenance, Construction and Acquisition Account</w:t>
      </w:r>
    </w:p>
    <w:p>
      <w:pPr>
        <w:jc w:val="both"/>
        <w:spacing w:before="100" w:after="100"/>
        <w:ind w:start="360"/>
        <w:ind w:firstLine="360"/>
      </w:pPr>
      <w:r>
        <w:rPr/>
      </w:r>
      <w:r>
        <w:rPr/>
      </w:r>
      <w:r>
        <w:t xml:space="preserve">Except as provided in </w:t>
      </w:r>
      <w:r>
        <w:t>section 353‑A</w:t>
      </w:r>
      <w:r>
        <w:t xml:space="preserve">, the Capital Repair, Maintenance, Construction and Acquisition Account is established in the Military Bureau as a nonlapsing fund to assist in defraying the capital repair, maintenance and construction of state-owned properties of the Military Bureau, as well as purchasing land for training sites.  The bureau may not spend $500,000 or more for any single capital repair, maintenance or construction project or land acquisition unless that expenditure is approved in advance by the Legislature.  Not later than January 1st of each odd-numbered year, the bureau shall submit a list to the Legislature that identifies the location, nature and cost of each planned capital repair, maintenance and construction project and land acquisition costing less than $500,000.</w:t>
      </w:r>
      <w:r>
        <w:t xml:space="preserve">  </w:t>
      </w:r>
      <w:r xmlns:wp="http://schemas.openxmlformats.org/drawingml/2010/wordprocessingDrawing" xmlns:w15="http://schemas.microsoft.com/office/word/2012/wordml">
        <w:rPr>
          <w:rFonts w:ascii="Arial" w:hAnsi="Arial" w:cs="Arial"/>
          <w:sz w:val="22"/>
          <w:szCs w:val="22"/>
        </w:rPr>
        <w:t xml:space="preserve">[PL 2015, c. 465,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2003, c. 488, §2 (AMD). PL 2003, c. 488, §5 (AFF). PL 2013, c. 469, §2 (AMD). PL 2015, c. 465,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Capital Repair, Maintenance, Construction and Acquisition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Capital Repair, Maintenance, Construction and Acquisition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§154. CAPITAL REPAIR, MAINTENANCE, CONSTRUCTION AND ACQUISITION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