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Acquisition of property for construction of military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Acquisition of property for construction of military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§301. ACQUISITION OF PROPERTY FOR CONSTRUCTION OF MILITARY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