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Prohibited acts;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Prohibited acts;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§342. PROHIBITED ACTS;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