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353-B</w:t>
        <w:t xml:space="preserve">.  </w:t>
      </w:r>
      <w:r>
        <w:rPr>
          <w:b/>
        </w:rPr>
        <w:t xml:space="preserve">Tuition benefit for member</w:t>
      </w:r>
    </w:p>
    <w:p>
      <w:pPr>
        <w:jc w:val="both"/>
        <w:spacing w:before="100" w:after="100"/>
        <w:ind w:start="360"/>
        <w:ind w:firstLine="360"/>
      </w:pPr>
      <w:r>
        <w:rPr/>
      </w:r>
      <w:r>
        <w:rPr/>
      </w:r>
      <w:r>
        <w:t xml:space="preserve">A member who meets the prerequisites of </w:t>
      </w:r>
      <w:r>
        <w:t>section 354</w:t>
      </w:r>
      <w:r>
        <w:t xml:space="preserve"> is entitled to a 100% tuition benefit at a state postsecondary education institution, except that the tuition benefit at a state postsecondary education institution that is a private nonprofit postsecondary education institution may not exceed the in-state tuition at the University of Maine at Orono for the previous academic year.  The benefit applies to tuition for a member enrolled or accepted for admission to a state postsecondary education institution on a full-time or part-time basis. To be eligible for the benefit, a member must be enrolled full-time or part-time at a state postsecondary education institution.  The benefit may be used to earn one credential at the following levels: baccalaureate, associate or certificate and licensure.  The benefit must be reduced by any other tuition assistance received by a member not related to housing costs or non-tuition expenses.</w:t>
      </w:r>
      <w:r>
        <w:t xml:space="preserve">  </w:t>
      </w:r>
      <w:r xmlns:wp="http://schemas.openxmlformats.org/drawingml/2010/wordprocessingDrawing" xmlns:w15="http://schemas.microsoft.com/office/word/2012/wordml">
        <w:rPr>
          <w:rFonts w:ascii="Arial" w:hAnsi="Arial" w:cs="Arial"/>
          <w:sz w:val="22"/>
          <w:szCs w:val="22"/>
        </w:rPr>
        <w:t xml:space="preserve">[PL 2017, c. 419,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PL 2017, c. 419,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§353-B. Tuition benefit for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§353-B. Tuition benefit for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§353-B. TUITION BENEFIT FOR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