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 Designated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Designated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§408. DESIGNATED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