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 Assistance from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Assistance from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§535. ASSISTANCE FROM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