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Loans with little or no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Loans with little or no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§567. LOANS WITH LITTLE OR NO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