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Compensation and death benefits--Article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 Compensation and death benefits--Article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Compensation and death benefits--Article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§907. COMPENSATION AND DEATH BENEFITS--ARTICLE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