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Reimbursement--Article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 Reimbursement--Article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Reimbursement--Article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§908. REIMBURSEMENT--ARTICLE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